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0"/>
        <w:jc w:val="right"/>
        <w:rPr>
          <w:rFonts w:hint="eastAsia" w:eastAsia="方正小标宋简体"/>
          <w:color w:val="FF0000"/>
          <w:spacing w:val="360"/>
          <w:kern w:val="144"/>
          <w:sz w:val="60"/>
          <w:szCs w:val="60"/>
        </w:rPr>
      </w:pPr>
      <w:r>
        <w:rPr>
          <w:rFonts w:ascii="小标宋" w:eastAsia="小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560705</wp:posOffset>
                </wp:positionV>
                <wp:extent cx="5561965" cy="0"/>
                <wp:effectExtent l="0" t="28575" r="635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55pt;margin-top:44.15pt;height:0pt;width:437.95pt;z-index:251660288;mso-width-relative:page;mso-height-relative:page;" filled="f" stroked="t" coordsize="21600,21600" o:gfxdata="UEsDBAoAAAAAAIdO4kAAAAAAAAAAAAAAAAAEAAAAZHJzL1BLAwQUAAAACACHTuJAd7cf4tQAAAAJ&#10;AQAADwAAAGRycy9kb3ducmV2LnhtbE2PTU/DMAyG70j8h8hI3Lb0Q7CoNN0BiTNs48Axa7y2WuNU&#10;Sbpu/x4jDnC0/ej189bbqxvFBUMcPGnI1xkIpNbbgToNn4e3lQIRkyFrRk+o4YYRts39XW0q6xfa&#10;4WWfOsEhFCujoU9pqqSMbY/OxLWfkPh28sGZxGPopA1m4XA3yiLLnqUzA/GH3kz42mN73s9Ow9cm&#10;kF9276ePcqZbLKbzoXjKtH58yLMXEAmv6Q+GH31Wh4adjn4mG8WoYVVuckY1KFWCYECVirscfxey&#10;qeX/Bs03UEsDBBQAAAAIAIdO4kAZWc3N/wEAAPsDAAAOAAAAZHJzL2Uyb0RvYy54bWytU82O0zAQ&#10;viPxDpbvNGm1y0/UdA9bygVBJZYHmNpOY+E/edymfQleAIkbnDhy521YHoNxki3LcumBHJyxZ/zN&#10;fN+M51cHa9heRdTe1Xw6KTlTTnip3bbm729WT55zhgmcBOOdqvlRIb9aPH4070KlZr71RqrICMRh&#10;1YWatymFqihQtMoCTnxQjpyNjxYSbeO2kBE6QremmJXl06LzUYbohUKk0+Xg5CNiPAfQN40WaunF&#10;ziqXBtSoDCSihK0OyBd9tU2jRHrbNKgSMzUnpqlfKQnZm7wWizlU2wih1WIsAc4p4QEnC9pR0hPU&#10;EhKwXdT/QFktokffpInwthiI9IoQi2n5QJt3LQTVcyGpMZxEx/8HK97s15FpSZNAkjiw1PHbT99/&#10;fvzy68dnWm+/fWXkIZm6gBVFX7t1HHcY1jFzPjTR5j+xYYde2uNJWnVITNDh5bOL2YsLSiHufMWf&#10;iyFieqW8ZdmoudEus4YK9q8xUTIKvQvJx8axLiNOLzMe0Aw21HsybSAeiTr54aYd+4HeaLnSxuSL&#10;GLebaxPZHmgaVquSvsyM4P8Ky7mWgO0Q17uGOWkVyJdOsnQMJJOj58FzJVZJzoyi15QtAoQqgTbn&#10;RFJq4/IF1c/qSDdLPYibrY2XR+rRLkS9bUmeaV9z9tBM9NWP85uH7v6e7Ptvdv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7cf4tQAAAAJAQAADwAAAAAAAAABACAAAAAiAAAAZHJzL2Rvd25yZXYu&#10;eG1sUEsBAhQAFAAAAAgAh07iQBlZzc3/AQAA+wMAAA4AAAAAAAAAAQAgAAAAIwEAAGRycy9lMm9E&#10;b2MueG1sUEsFBgAAAAAGAAYAWQEAAJQ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36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605790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15pt;margin-top:47.7pt;height:0pt;width:0.05pt;z-index:251659264;mso-width-relative:page;mso-height-relative:page;" filled="f" stroked="t" coordsize="21600,21600" o:allowincell="f" o:gfxdata="UEsDBAoAAAAAAIdO4kAAAAAAAAAAAAAAAAAEAAAAZHJzL1BLAwQUAAAACACHTuJA+a+j59QAAAAH&#10;AQAADwAAAGRycy9kb3ducmV2LnhtbE2OzU7DMBCE70i8g7VIXCpqNwEEIU4PQG5cKCCu23hJIuJ1&#10;Grs/8PQs6gFOo9GMZr5yefCD2tEU+8AWFnMDirgJrufWwutLfXEDKiZkh0NgsvBFEZbV6UmJhQt7&#10;fqbdKrVKRjgWaKFLaSy0jk1HHuM8jMSSfYTJYxI7tdpNuJdxP+jMmGvtsWd56HCk+46az9XWW4j1&#10;G23q71kzM+95GyjbPDw9orXnZwtzByrRIf2V4Rdf0KESpnXYsotqsJBnuTQt3F5dgpI8z0TXR6+r&#10;Uv/nr34AUEsDBBQAAAAIAIdO4kCYAfm89QEAAO4DAAAOAAAAZHJzL2Uyb0RvYy54bWytU72OEzEQ&#10;7pF4B8s92SToTrDK5ooLR4MgEvAAE9u7a8l/8jjZ5CV4ASQ6qCjpeRvuHoOxNxeOo0nBFt6xZ/zN&#10;fN+MF1d7a9hORdTeNXw2mXKmnPBSu67hHz/cPHvBGSZwEox3quEHhfxq+fTJYgi1mvveG6kiIxCH&#10;9RAa3qcU6qpC0SsLOPFBOXK2PlpItI1dJSMMhG5NNZ9OL6vBRxmiFwqRTlejkx8R4zmAvm21UCsv&#10;tla5NKJGZSARJex1QL4s1batEuld26JKzDScmKayUhKyN3mtlguouwih1+JYApxTwiNOFrSjpCeo&#10;FSRg26j/gbJaRI++TRPhbTUSKYoQi9n0kTbvewiqcCGpMZxEx/8HK97u1pFpSZPAmQNLDb/9/OPX&#10;p693P7/Qevv9G5tlkYaANcVeu3U87jCsY2a8b6PNf+LC9kXYw0lYtU9M0OHl8wvOxP159edSiJhe&#10;K29ZNhputMt8oYbdG0yUiELvQ/KxcWxo+MuLeYYDGr6Wmk6mDUQAXVfuojda3mhj8g2M3ebaRLaD&#10;PADly3QI96+wnGQF2I9xxTWORq9AvnKSpUMgaRy9CJ5LsEpyZhQ9oGwRINQJtDknklIbly+oMp5H&#10;nlnfUdFsbbw8UFu2IequJ11KC6rsoTEo1R9HNs/Zwz3ZD5/p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5r6Pn1AAAAAcBAAAPAAAAAAAAAAEAIAAAACIAAABkcnMvZG93bnJldi54bWxQSwECFAAU&#10;AAAACACHTuJAmAH5vPUBAADu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color w:val="FF0000"/>
          <w:spacing w:val="360"/>
          <w:kern w:val="144"/>
          <w:sz w:val="60"/>
          <w:szCs w:val="60"/>
        </w:rPr>
        <w:t>荣成市总工会</w:t>
      </w:r>
    </w:p>
    <w:p>
      <w:pPr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/>
        </w:rPr>
        <w:t>威海市职工信得过律师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/>
        </w:rPr>
        <w:t>推荐人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威海市总工会、威海市司法局关于推荐申报2023年度“山东省职工信得过律师”的通知》要求，经于荣成市司法局讨论通过，拟推荐山东荣顺律师事务所律师——党银龄作为我市2023年度“山东省职工信得过律师”申报对象，现予公示，</w:t>
      </w:r>
      <w:r>
        <w:rPr>
          <w:rFonts w:hint="eastAsia" w:ascii="仿宋" w:hAnsi="仿宋" w:eastAsia="仿宋" w:cs="仿宋"/>
          <w:sz w:val="32"/>
          <w:szCs w:val="32"/>
        </w:rPr>
        <w:t>公示期为202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日，公示期内如有异议，请向荣成市总工会职工服务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中心反映，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受理</w:t>
      </w:r>
      <w:r>
        <w:rPr>
          <w:rFonts w:hint="eastAsia" w:ascii="仿宋" w:hAnsi="仿宋" w:eastAsia="仿宋" w:cs="仿宋"/>
          <w:sz w:val="32"/>
          <w:szCs w:val="32"/>
        </w:rPr>
        <w:t>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0631-</w:t>
      </w:r>
      <w:r>
        <w:rPr>
          <w:rFonts w:hint="eastAsia" w:ascii="仿宋" w:hAnsi="仿宋" w:eastAsia="仿宋" w:cs="仿宋"/>
          <w:sz w:val="32"/>
          <w:szCs w:val="32"/>
        </w:rPr>
        <w:t>757700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2。</w:t>
      </w:r>
    </w:p>
    <w:p>
      <w:pPr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附：党银龄个人事迹简介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荣成市总工会</w:t>
      </w:r>
    </w:p>
    <w:p>
      <w:pPr>
        <w:spacing w:line="560" w:lineRule="exact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565785</wp:posOffset>
                </wp:positionV>
                <wp:extent cx="5742940" cy="0"/>
                <wp:effectExtent l="0" t="28575" r="1016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35pt;margin-top:44.55pt;height:0pt;width:452.2pt;z-index:251662336;mso-width-relative:page;mso-height-relative:page;" filled="f" stroked="t" coordsize="21600,21600" o:gfxdata="UEsDBAoAAAAAAIdO4kAAAAAAAAAAAAAAAAAEAAAAZHJzL1BLAwQUAAAACACHTuJASRMmHdYAAAAJ&#10;AQAADwAAAGRycy9kb3ducmV2LnhtbE2PwU7DMAyG70i8Q2QkbltSJm1taTpB0Q5IXDrgnjWmrZo4&#10;VZNu5e3JxAGO/v3p9+div1jDzjj53pGEZC2AITVO99RK+Hg/rFJgPijSyjhCCd/oYV/e3hQq1+5C&#10;NZ6PoWWxhHyuJHQhjDnnvunQKr92I1LcfbnJqhDHqeV6UpdYbg1/EGLLreopXujUiFWHzXCcrYTX&#10;p7fhuQpVXb+YIVuWzzmrDijl/V0iHoEFXMIfDFf9qA5ldDq5mbRnRsJqI3YRlZBmCbAIpLtNDE6/&#10;AS8L/v+D8gdQSwMEFAAAAAgAh07iQK7dqNX/AQAA+QMAAA4AAABkcnMvZTJvRG9jLnhtbK1TzY7T&#10;MBC+I/EOlu80bbTLT9R0D1vKBUEllgeY2k5i4T953KZ9CV4AiRucOHLnbVgeg3HSLcty6YEcnLFn&#10;/M1834znV3tr2E5F1N7VfDaZcqac8FK7tubvb1ZPnnOGCZwE452q+UEhv1o8fjTvQ6VK33kjVWQE&#10;4rDqQ827lEJVFCg6ZQEnPihHzsZHC4m2sS1khJ7QrSnK6fRp0fsoQ/RCIdLpcnTyI2I8B9A3jRZq&#10;6cXWKpdG1KgMJKKEnQ7IF0O1TaNEets0qBIzNSemaVgpCdmbvBaLOVRthNBpcSwBzinhAScL2lHS&#10;E9QSErBt1P9AWS2iR9+kifC2GIkMihCL2fSBNu86CGrgQlJjOImO/w9WvNmtI9Oy5iVnDiw1/PbT&#10;958fv/z68ZnW229fWZlF6gNWFHvt1vG4w7COmfG+iTb/iQvbD8IeTsKqfWKCDi+fXZQvLkhzcecr&#10;/lwMEdMr5S3LRs2NdpkzVLB7jYmSUehdSD42jvUZcXaZ8YAmsKHOk2kDsUiddjfUyw8DBHqj5Uob&#10;ky9ibDfXJrId0CysVlP6MjOC/yss51oCdmPc4BqnpFMgXzrJ0iGQSo4eB8+VWCU5M4reUrYIEKoE&#10;2pwTSamNyxfUMKlHulnqUdxsbbw8UIe2Ieq2I3lmQ83ZQxMxVH+c3jxy9/dk33+x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EyYd1gAAAAkBAAAPAAAAAAAAAAEAIAAAACIAAABkcnMvZG93bnJl&#10;di54bWxQSwECFAAUAAAACACHTuJArt2o1f8BAAD5AwAADgAAAAAAAAABACAAAAAlAQAAZHJzL2Uy&#10;b0RvYy54bWxQSwUGAAAAAAYABgBZAQAAlg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银龄，女，群众，山东荣顺律师事务所律师，2012年开始律师执业以来，她秉承律师工作中的社会责任感和为人民服务的宗旨，在法律服务工作中充分维护职工合法权益。自2018年服务于荣成市总工会以来，参与处理突发群体职工维权事件30余件，有效防范化解矛盾纠纷，为广大职工提供法律咨询达100余人次，先后到40家企业基层工会依法开展专题普法讲座和“法治体检”活动，为企业和职工现场解难释疑。</w:t>
      </w:r>
    </w:p>
    <w:p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7219315</wp:posOffset>
                </wp:positionV>
                <wp:extent cx="5742940" cy="0"/>
                <wp:effectExtent l="0" t="28575" r="1016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1pt;margin-top:568.45pt;height:0pt;width:452.2pt;z-index:251661312;mso-width-relative:page;mso-height-relative:page;" filled="f" stroked="t" coordsize="21600,21600" o:gfxdata="UEsDBAoAAAAAAIdO4kAAAAAAAAAAAAAAAAAEAAAAZHJzL1BLAwQUAAAACACHTuJA+oRQ7NcAAAAN&#10;AQAADwAAAGRycy9kb3ducmV2LnhtbE2PQU+DQBCF7yb+h82YeGsXaFILsjSK6cHEC1XvW3YEAjtL&#10;2KXFf+/0YPQ47315816+X+wgzjj5zpGCeB2BQKqd6ahR8PF+WO1A+KDJ6MERKvhGD/vi9ibXmXEX&#10;qvB8DI3gEPKZVtCGMGZS+rpFq/3ajUjsfbnJ6sDn1Egz6QuH20EmUbSVVnfEH1o9Ytli3R9nq+D1&#10;6a1/LkNZVS9Dny7L55yWB1Tq/i6OHkEEXMIfDNf6XB0K7nRyMxkvBgWrTZIwyka82aYgGNk9XKXT&#10;rySLXP5fUfwAUEsDBBQAAAAIAIdO4kCxzLyR/wEAAPkDAAAOAAAAZHJzL2Uyb0RvYy54bWytU0uO&#10;EzEQ3SNxB8t70p1owqeVziwmhA2CSAwHqNjVaQv/ZDvp5BJcAIkdrFiy5zYMx6Dcncl82GRBL9xl&#10;V/lVvVfl2eXeaLbDEJWzNR+PSs7QCieV3dT84/Xy2UvOYgIrQTuLNT9g5Jfzp09mna9w4lqnJQZG&#10;IDZWna95m5KviiKKFg3EkfNoydm4YCDRNmwKGaAjdKOLSVk+LzoXpA9OYIx0uhic/IgYzgF0TaME&#10;LpzYGrRpQA2oIRGl2Cof+byvtmlQpPdNEzExXXNimvqVkpC9zmsxn0G1CeBbJY4lwDklPOJkQFlK&#10;eoJaQAK2DeofKKNEcNE1aSScKQYivSLEYlw+0uZDCx57LiR19CfR4/+DFe92q8CUrPmUMwuGGn7z&#10;5efvz9/+/PpK682P72yaRep8rCj2yq7CcRf9KmTG+yaY/CcubN8LezgJi/vEBB1OX1xMXl2Q5uLW&#10;V9xd9CGmN+gMy0bNtbKZM1SwexsTJaPQ25B8rC3rMuJ4mvGAJrChzpNpPLFIrbLX1MtPPUR0Wsml&#10;0jpfjGGzvtKB7YBmYbks6cvMCP5BWM61gNgOcb1rmJIWQb62kqWDJ5UsPQ6eKzEoOdNIbylbBAhV&#10;AqXPiaTU2uYL2E/qkW6WehA3W2snD9ShrQ9q05I8477m7KGJ6Ks/Tm8euft7su+/2P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oRQ7NcAAAANAQAADwAAAAAAAAABACAAAAAiAAAAZHJzL2Rvd25y&#10;ZXYueG1sUEsBAhQAFAAAAAgAh07iQLHMvJH/AQAA+QMAAA4AAAAAAAAAAQAgAAAAJgEAAGRycy9l&#10;Mm9Eb2MueG1sUEsFBgAAAAAGAAYAWQEAAJc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GI3MzRmNzBkNDg1ZDI1NmRjZTdkNTViMzYzMWIifQ=="/>
  </w:docVars>
  <w:rsids>
    <w:rsidRoot w:val="29500D19"/>
    <w:rsid w:val="29500D19"/>
    <w:rsid w:val="393F00EE"/>
    <w:rsid w:val="569271C5"/>
    <w:rsid w:val="743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hAnsi="黑体" w:eastAsia="黑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404</Characters>
  <Lines>0</Lines>
  <Paragraphs>0</Paragraphs>
  <TotalTime>33</TotalTime>
  <ScaleCrop>false</ScaleCrop>
  <LinksUpToDate>false</LinksUpToDate>
  <CharactersWithSpaces>406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2023-06-12T02:56:00Z</dcterms:created>
  <dc:creator>DELL</dc:creator>
  <cp:lastModifiedBy>DELL</cp:lastModifiedBy>
  <cp:lastPrinted>2023-06-12T03:13:00Z</cp:lastPrinted>
  <dcterms:modified xsi:type="dcterms:W3CDTF">2023-06-13T06:22:41Z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BCC3511E4FFD41808A6A47E3735895EF_11</vt:lpwstr>
  </property>
</Properties>
</file>