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C" w:rsidRDefault="008771FE" w:rsidP="004A638D">
      <w:pPr>
        <w:spacing w:line="58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关于申请威海市级困难劳模帮扶专项资金</w:t>
      </w:r>
    </w:p>
    <w:p w:rsidR="00C1162C" w:rsidRDefault="008771FE" w:rsidP="004A638D">
      <w:pPr>
        <w:spacing w:line="58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人员名单的公示</w:t>
      </w:r>
    </w:p>
    <w:p w:rsidR="00C1162C" w:rsidRDefault="008771FE" w:rsidP="004A638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威海市总工会《关于申报2023年度威海市市级困难劳模帮扶专项资金的通知》的要求，以下11人符合困难劳模申报标准，拟申请威海市困难劳模帮扶专项资金，现予以公示，接受社会各界监督。如有异议，请于5</w:t>
      </w:r>
      <w:r w:rsidR="004A638D">
        <w:rPr>
          <w:rFonts w:ascii="仿宋_GB2312" w:eastAsia="仿宋_GB2312" w:hAnsi="仿宋_GB2312" w:cs="仿宋_GB2312" w:hint="eastAsia"/>
          <w:sz w:val="32"/>
          <w:szCs w:val="32"/>
        </w:rPr>
        <w:t>个工作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日内(12月20日至26日)向市总工会生产部反映。     </w:t>
      </w:r>
    </w:p>
    <w:p w:rsidR="00C1162C" w:rsidRDefault="008771FE" w:rsidP="004A638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电话：0631-7522517 </w:t>
      </w:r>
      <w:r w:rsidR="004A638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联系邮箱：rcghscb@wh.shandong.cn</w:t>
      </w:r>
    </w:p>
    <w:p w:rsidR="00C1162C" w:rsidRPr="004A638D" w:rsidRDefault="00C1162C" w:rsidP="004A638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1162C" w:rsidRDefault="008771FE" w:rsidP="004A638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田 男 荣成市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岛镇颜家村</w:t>
      </w:r>
      <w:bookmarkStart w:id="0" w:name="_GoBack"/>
      <w:bookmarkEnd w:id="0"/>
    </w:p>
    <w:p w:rsidR="00C1162C" w:rsidRDefault="008771FE" w:rsidP="004A638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丁庆财 男 荣成市人和镇邢家村</w:t>
      </w:r>
    </w:p>
    <w:p w:rsidR="00C1162C" w:rsidRDefault="008771FE" w:rsidP="004A638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陈建明 男 荣成市人和镇北齐山村</w:t>
      </w:r>
    </w:p>
    <w:p w:rsidR="00C1162C" w:rsidRDefault="008771FE" w:rsidP="004A638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李福友 男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荣成市三环社区城镇居民</w:t>
      </w:r>
    </w:p>
    <w:p w:rsidR="00C1162C" w:rsidRDefault="008771FE" w:rsidP="004A638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爱芹 女 原山东华鸽绣花集团</w:t>
      </w:r>
      <w:r w:rsidR="00A97B2D">
        <w:rPr>
          <w:rFonts w:ascii="仿宋_GB2312" w:eastAsia="仿宋_GB2312" w:hAnsi="仿宋_GB2312" w:cs="仿宋_GB2312" w:hint="eastAsia"/>
          <w:sz w:val="32"/>
          <w:szCs w:val="32"/>
        </w:rPr>
        <w:t>总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</w:p>
    <w:p w:rsidR="00C1162C" w:rsidRDefault="008771FE" w:rsidP="004A638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陈德省 男 荣成市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荣水泥有限公司 已退休</w:t>
      </w:r>
    </w:p>
    <w:p w:rsidR="00C1162C" w:rsidRDefault="008771FE" w:rsidP="004A638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王立超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男 荣成海洋经济发展中心 已退休</w:t>
      </w:r>
    </w:p>
    <w:p w:rsidR="00C1162C" w:rsidRDefault="008771FE" w:rsidP="004A638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周文明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男 荣成市粮食购销中心有限公司 已退休</w:t>
      </w:r>
    </w:p>
    <w:p w:rsidR="00C1162C" w:rsidRDefault="008771FE" w:rsidP="004A638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李洪义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男 寻山集团有限公司 已退休</w:t>
      </w:r>
    </w:p>
    <w:p w:rsidR="00C1162C" w:rsidRDefault="008771FE" w:rsidP="004A638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王升学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原荣成市燃料公司 已退休</w:t>
      </w:r>
    </w:p>
    <w:p w:rsidR="00C1162C" w:rsidRDefault="008771FE" w:rsidP="004A638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sz w:val="32"/>
          <w:szCs w:val="32"/>
        </w:rPr>
        <w:t>丛瑞华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原山东华鸽绣花集团总公司 已退休</w:t>
      </w:r>
    </w:p>
    <w:p w:rsidR="00C1162C" w:rsidRDefault="008771FE" w:rsidP="004A638D">
      <w:pPr>
        <w:spacing w:line="58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荣成市总工会</w:t>
      </w:r>
    </w:p>
    <w:p w:rsidR="00C1162C" w:rsidRDefault="008771FE" w:rsidP="004A638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2023年12月20日</w:t>
      </w:r>
    </w:p>
    <w:sectPr w:rsidR="00C1162C">
      <w:pgSz w:w="11906" w:h="16838"/>
      <w:pgMar w:top="2098" w:right="1474" w:bottom="187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B1" w:rsidRDefault="009172B1" w:rsidP="004A638D">
      <w:r>
        <w:separator/>
      </w:r>
    </w:p>
  </w:endnote>
  <w:endnote w:type="continuationSeparator" w:id="0">
    <w:p w:rsidR="009172B1" w:rsidRDefault="009172B1" w:rsidP="004A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B1" w:rsidRDefault="009172B1" w:rsidP="004A638D">
      <w:r>
        <w:separator/>
      </w:r>
    </w:p>
  </w:footnote>
  <w:footnote w:type="continuationSeparator" w:id="0">
    <w:p w:rsidR="009172B1" w:rsidRDefault="009172B1" w:rsidP="004A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ZWIxMWQxZWM2NjA2NjI0ZTI0MzBlMWUwY2U0YTgifQ=="/>
  </w:docVars>
  <w:rsids>
    <w:rsidRoot w:val="00053062"/>
    <w:rsid w:val="00053062"/>
    <w:rsid w:val="00152094"/>
    <w:rsid w:val="00192266"/>
    <w:rsid w:val="004A638D"/>
    <w:rsid w:val="007277E4"/>
    <w:rsid w:val="007F710D"/>
    <w:rsid w:val="008771FE"/>
    <w:rsid w:val="009172B1"/>
    <w:rsid w:val="00A97B2D"/>
    <w:rsid w:val="00B96BB8"/>
    <w:rsid w:val="00C1162C"/>
    <w:rsid w:val="165270A5"/>
    <w:rsid w:val="237C4310"/>
    <w:rsid w:val="28E27FF3"/>
    <w:rsid w:val="2B8245DC"/>
    <w:rsid w:val="41E654B6"/>
    <w:rsid w:val="46211666"/>
    <w:rsid w:val="47C0005C"/>
    <w:rsid w:val="4BE55A01"/>
    <w:rsid w:val="502E6639"/>
    <w:rsid w:val="53DA3D49"/>
    <w:rsid w:val="593B3B0D"/>
    <w:rsid w:val="66A7244A"/>
    <w:rsid w:val="6E752A63"/>
    <w:rsid w:val="70AE2C98"/>
    <w:rsid w:val="72C95066"/>
    <w:rsid w:val="731C2E75"/>
    <w:rsid w:val="771264AB"/>
    <w:rsid w:val="776D181F"/>
    <w:rsid w:val="7D1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404</Characters>
  <Application>Microsoft Office Word</Application>
  <DocSecurity>0</DocSecurity>
  <Lines>3</Lines>
  <Paragraphs>1</Paragraphs>
  <ScaleCrop>false</ScaleCrop>
  <Company>cct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Yi Ting</dc:creator>
  <cp:lastModifiedBy>Windows User</cp:lastModifiedBy>
  <cp:revision>5</cp:revision>
  <cp:lastPrinted>2023-12-20T02:50:00Z</cp:lastPrinted>
  <dcterms:created xsi:type="dcterms:W3CDTF">2018-06-05T06:47:00Z</dcterms:created>
  <dcterms:modified xsi:type="dcterms:W3CDTF">2023-12-20T03:12:00Z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6351871644CA445898ACA9B53B6B897E</vt:lpwstr>
  </property>
</Properties>
</file>